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CA41" w14:textId="77777777" w:rsidR="00BA12F4" w:rsidRDefault="00BA12F4" w:rsidP="005267D9">
      <w:pPr>
        <w:spacing w:after="150" w:line="240" w:lineRule="auto"/>
        <w:jc w:val="center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</w:p>
    <w:p w14:paraId="416C05A3" w14:textId="5AF9AC0E" w:rsidR="005267D9" w:rsidRPr="005267D9" w:rsidRDefault="005267D9" w:rsidP="005267D9">
      <w:pPr>
        <w:spacing w:after="150" w:line="240" w:lineRule="auto"/>
        <w:jc w:val="center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5267D9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Η </w:t>
      </w:r>
      <w:r w:rsidRPr="00BA12F4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  <w:t>εταιρία AirCanteen</w:t>
      </w:r>
      <w:r w:rsidRPr="005267D9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  <w:t xml:space="preserve"> A.E.</w:t>
      </w:r>
      <w:r w:rsidRPr="005267D9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, εταιρία εστίασης </w:t>
      </w:r>
      <w:r w:rsidR="005C7341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που εκμεταλλεύεται καταστήματα</w:t>
      </w:r>
      <w:r w:rsidRPr="005267D9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υγειονομικού ενδιαφέροντος εντός αεροδρομίων και άλλων κλειστών αγορών, αναζητά</w:t>
      </w:r>
    </w:p>
    <w:p w14:paraId="2F9D7F40" w14:textId="2BC1D016" w:rsidR="00BA12F4" w:rsidRDefault="0022095D" w:rsidP="00BA12F4">
      <w:pPr>
        <w:spacing w:after="150" w:line="300" w:lineRule="atLeast"/>
        <w:jc w:val="center"/>
        <w:rPr>
          <w:rFonts w:ascii="Roboto" w:eastAsia="Times New Roman" w:hAnsi="Roboto" w:cs="Times New Roman"/>
          <w:b/>
          <w:bCs/>
          <w:color w:val="53565B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b/>
          <w:bCs/>
          <w:color w:val="53565B"/>
          <w:sz w:val="24"/>
          <w:szCs w:val="24"/>
          <w:lang w:eastAsia="el-GR"/>
        </w:rPr>
        <w:t>Ψυκτικό</w:t>
      </w:r>
    </w:p>
    <w:p w14:paraId="2448CAEC" w14:textId="77777777" w:rsidR="00942CC0" w:rsidRPr="00BA12F4" w:rsidRDefault="00942CC0" w:rsidP="00BA12F4">
      <w:pPr>
        <w:spacing w:after="150" w:line="300" w:lineRule="atLeast"/>
        <w:jc w:val="center"/>
        <w:rPr>
          <w:rFonts w:ascii="Roboto" w:eastAsia="Times New Roman" w:hAnsi="Roboto" w:cs="Times New Roman"/>
          <w:color w:val="53565B"/>
          <w:sz w:val="24"/>
          <w:szCs w:val="24"/>
          <w:lang w:eastAsia="el-GR"/>
        </w:rPr>
      </w:pPr>
    </w:p>
    <w:p w14:paraId="4827797D" w14:textId="68EA3BAB" w:rsidR="00BA12F4" w:rsidRPr="00BA12F4" w:rsidRDefault="00BA12F4" w:rsidP="00BA12F4">
      <w:pPr>
        <w:spacing w:after="150" w:line="300" w:lineRule="atLeast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BA12F4">
        <w:rPr>
          <w:rFonts w:ascii="Verdana" w:eastAsia="Times New Roman" w:hAnsi="Verdana" w:cs="Times New Roman"/>
          <w:b/>
          <w:bCs/>
          <w:color w:val="555659"/>
          <w:sz w:val="21"/>
          <w:szCs w:val="21"/>
          <w:u w:val="single"/>
          <w:lang w:eastAsia="el-GR"/>
        </w:rPr>
        <w:t>Κύριες αρμοδιότητες</w:t>
      </w:r>
    </w:p>
    <w:p w14:paraId="530BEF14" w14:textId="23D51E4C" w:rsidR="0022095D" w:rsidRPr="0022095D" w:rsidRDefault="0022095D" w:rsidP="0022095D">
      <w:pPr>
        <w:pStyle w:val="a4"/>
        <w:numPr>
          <w:ilvl w:val="0"/>
          <w:numId w:val="7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>Έλεγχος, συντήρηση και επιδιόρθωση εμπορικών ψυγείων, ψυκτικών θαλάμων και εγκαταστάσεων κλιματισμού καταστημάτων αεροδρομίου Αθηνώ</w:t>
      </w: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>ν</w:t>
      </w:r>
    </w:p>
    <w:p w14:paraId="39B29262" w14:textId="77777777" w:rsidR="0022095D" w:rsidRPr="0022095D" w:rsidRDefault="0022095D" w:rsidP="0022095D">
      <w:pPr>
        <w:pStyle w:val="a4"/>
        <w:numPr>
          <w:ilvl w:val="0"/>
          <w:numId w:val="7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>Γενική παρακολούθηση της ομαλής λειτουργίας των καταστημάτων</w:t>
      </w:r>
    </w:p>
    <w:p w14:paraId="12A6970A" w14:textId="37488E3E" w:rsidR="0022095D" w:rsidRDefault="0022095D" w:rsidP="0022095D">
      <w:pPr>
        <w:pStyle w:val="a4"/>
        <w:numPr>
          <w:ilvl w:val="0"/>
          <w:numId w:val="7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>Βασική συντήρηση κτιριακών υποδομών</w:t>
      </w:r>
    </w:p>
    <w:p w14:paraId="7585A022" w14:textId="047D7CE3" w:rsidR="0022095D" w:rsidRPr="0022095D" w:rsidRDefault="0022095D" w:rsidP="0022095D">
      <w:pPr>
        <w:pStyle w:val="a4"/>
        <w:numPr>
          <w:ilvl w:val="0"/>
          <w:numId w:val="7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>
        <w:rPr>
          <w:rFonts w:ascii="Verdana" w:eastAsia="Times New Roman" w:hAnsi="Verdana" w:cs="Times New Roman"/>
          <w:color w:val="555659"/>
          <w:sz w:val="21"/>
          <w:szCs w:val="21"/>
        </w:rPr>
        <w:t>Διατήρηση αρχείου γενικών συντηρήσεων επί του συνόλου των καταστημάτων</w:t>
      </w:r>
    </w:p>
    <w:p w14:paraId="762FB7BB" w14:textId="4CCAE982" w:rsidR="00BA12F4" w:rsidRPr="00BA12F4" w:rsidRDefault="00BA12F4" w:rsidP="0022095D">
      <w:pPr>
        <w:spacing w:before="420" w:after="240" w:line="420" w:lineRule="atLeast"/>
        <w:outlineLvl w:val="3"/>
        <w:rPr>
          <w:rFonts w:ascii="Verdana" w:eastAsia="Times New Roman" w:hAnsi="Verdana" w:cs="Times New Roman"/>
          <w:b/>
          <w:bCs/>
          <w:color w:val="555659"/>
          <w:sz w:val="21"/>
          <w:szCs w:val="21"/>
          <w:u w:val="single"/>
          <w:lang w:eastAsia="el-GR"/>
        </w:rPr>
      </w:pPr>
      <w:r w:rsidRPr="00BA12F4">
        <w:rPr>
          <w:rFonts w:ascii="Verdana" w:eastAsia="Times New Roman" w:hAnsi="Verdana" w:cs="Times New Roman"/>
          <w:b/>
          <w:bCs/>
          <w:color w:val="555659"/>
          <w:sz w:val="21"/>
          <w:szCs w:val="21"/>
          <w:u w:val="single"/>
          <w:lang w:eastAsia="el-GR"/>
        </w:rPr>
        <w:t>Απαραίτητα Προσόντα</w:t>
      </w:r>
    </w:p>
    <w:p w14:paraId="557666A5" w14:textId="4608379C" w:rsidR="0022095D" w:rsidRPr="0022095D" w:rsidRDefault="0022095D" w:rsidP="0022095D">
      <w:pPr>
        <w:pStyle w:val="a4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 xml:space="preserve">Απόφοιτος/η τριτοβάθμιας εκπαίδευσης / Πτυχίο Ψυκτικού </w:t>
      </w:r>
      <w:r>
        <w:rPr>
          <w:rFonts w:ascii="Verdana" w:eastAsia="Times New Roman" w:hAnsi="Verdana" w:cs="Times New Roman"/>
          <w:color w:val="555659"/>
          <w:sz w:val="21"/>
          <w:szCs w:val="21"/>
        </w:rPr>
        <w:t>ή</w:t>
      </w: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 xml:space="preserve"> σχετικής ειδικότητας (TEI / IEK)</w:t>
      </w:r>
    </w:p>
    <w:p w14:paraId="3A4CA826" w14:textId="77777777" w:rsidR="0022095D" w:rsidRPr="0022095D" w:rsidRDefault="0022095D" w:rsidP="0022095D">
      <w:pPr>
        <w:pStyle w:val="a4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>3ετη ελάχιστη εμπειρία σε παρόμοια θέση</w:t>
      </w:r>
    </w:p>
    <w:p w14:paraId="29DB9C56" w14:textId="77777777" w:rsidR="0022095D" w:rsidRPr="0022095D" w:rsidRDefault="0022095D" w:rsidP="0022095D">
      <w:pPr>
        <w:pStyle w:val="a4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>Άδεια ασκήσεως επαγγέλματος</w:t>
      </w:r>
    </w:p>
    <w:p w14:paraId="6909639C" w14:textId="77777777" w:rsidR="0022095D" w:rsidRPr="0022095D" w:rsidRDefault="0022095D" w:rsidP="0022095D">
      <w:pPr>
        <w:pStyle w:val="a4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>Πιστοποίηση ΕΟΠΠΕΠ</w:t>
      </w:r>
    </w:p>
    <w:p w14:paraId="283F45BE" w14:textId="77777777" w:rsidR="0022095D" w:rsidRPr="0022095D" w:rsidRDefault="0022095D" w:rsidP="0022095D">
      <w:pPr>
        <w:pStyle w:val="a4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>Άδεια Οδηγού</w:t>
      </w:r>
    </w:p>
    <w:p w14:paraId="1E635D59" w14:textId="77777777" w:rsidR="0022095D" w:rsidRPr="0022095D" w:rsidRDefault="0022095D" w:rsidP="0022095D">
      <w:pPr>
        <w:pStyle w:val="a4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>Βασικές γνώσεις υπολογιστή</w:t>
      </w:r>
    </w:p>
    <w:p w14:paraId="6500D235" w14:textId="77777777" w:rsidR="0022095D" w:rsidRPr="0022095D" w:rsidRDefault="0022095D" w:rsidP="0022095D">
      <w:pPr>
        <w:pStyle w:val="a4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>Οργανωτικές  ικανότητες και προθυμία</w:t>
      </w:r>
    </w:p>
    <w:p w14:paraId="6B8D21E7" w14:textId="444A35E3" w:rsidR="0022095D" w:rsidRDefault="0022095D" w:rsidP="0022095D">
      <w:pPr>
        <w:pStyle w:val="a4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 w:rsidRPr="0022095D">
        <w:rPr>
          <w:rFonts w:ascii="Verdana" w:eastAsia="Times New Roman" w:hAnsi="Verdana" w:cs="Times New Roman"/>
          <w:color w:val="555659"/>
          <w:sz w:val="21"/>
          <w:szCs w:val="21"/>
        </w:rPr>
        <w:t>Ομαδικό πνεύμα και ικανότητα επικοινωνίας</w:t>
      </w:r>
    </w:p>
    <w:p w14:paraId="6E02139D" w14:textId="1C84F578" w:rsidR="0022095D" w:rsidRPr="0022095D" w:rsidRDefault="0022095D" w:rsidP="0022095D">
      <w:pPr>
        <w:pStyle w:val="a4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</w:rPr>
      </w:pPr>
      <w:r>
        <w:rPr>
          <w:rFonts w:ascii="Verdana" w:eastAsia="Times New Roman" w:hAnsi="Verdana" w:cs="Times New Roman"/>
          <w:color w:val="555659"/>
          <w:sz w:val="21"/>
          <w:szCs w:val="21"/>
        </w:rPr>
        <w:t>Υδραυλικές γνώσεις θα εκτιμηθούν ιδιαίτερα</w:t>
      </w:r>
    </w:p>
    <w:p w14:paraId="0DABDF5C" w14:textId="77777777" w:rsidR="00BA12F4" w:rsidRPr="00BA12F4" w:rsidRDefault="00BA12F4" w:rsidP="00BA12F4">
      <w:pPr>
        <w:spacing w:before="420" w:after="240" w:line="420" w:lineRule="atLeast"/>
        <w:outlineLvl w:val="3"/>
        <w:rPr>
          <w:rFonts w:ascii="Verdana" w:eastAsia="Times New Roman" w:hAnsi="Verdana" w:cs="Times New Roman"/>
          <w:b/>
          <w:bCs/>
          <w:color w:val="555659"/>
          <w:sz w:val="21"/>
          <w:szCs w:val="21"/>
          <w:u w:val="single"/>
          <w:lang w:eastAsia="el-GR"/>
        </w:rPr>
      </w:pPr>
      <w:r w:rsidRPr="00BA12F4">
        <w:rPr>
          <w:rFonts w:ascii="Verdana" w:eastAsia="Times New Roman" w:hAnsi="Verdana" w:cs="Times New Roman"/>
          <w:b/>
          <w:bCs/>
          <w:color w:val="555659"/>
          <w:sz w:val="21"/>
          <w:szCs w:val="21"/>
          <w:u w:val="single"/>
          <w:lang w:eastAsia="el-GR"/>
        </w:rPr>
        <w:t>Παροχές</w:t>
      </w:r>
    </w:p>
    <w:p w14:paraId="15A48AFD" w14:textId="77777777" w:rsidR="00BA12F4" w:rsidRPr="00BA12F4" w:rsidRDefault="00BA12F4" w:rsidP="0022095D">
      <w:pPr>
        <w:numPr>
          <w:ilvl w:val="0"/>
          <w:numId w:val="6"/>
        </w:numPr>
        <w:spacing w:after="120" w:line="276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BA12F4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Σταθερός μισθός και πλήρης ασφάλιση </w:t>
      </w:r>
    </w:p>
    <w:p w14:paraId="6474D916" w14:textId="77777777" w:rsidR="00BA12F4" w:rsidRPr="00BA12F4" w:rsidRDefault="00BA12F4" w:rsidP="0022095D">
      <w:pPr>
        <w:numPr>
          <w:ilvl w:val="0"/>
          <w:numId w:val="6"/>
        </w:numPr>
        <w:spacing w:after="120" w:line="276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BA12F4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Κάλυψη των μεταφορικών εξόδων</w:t>
      </w:r>
    </w:p>
    <w:p w14:paraId="71B8FE46" w14:textId="77777777" w:rsidR="00BA12F4" w:rsidRPr="00BA12F4" w:rsidRDefault="00BA12F4" w:rsidP="0022095D">
      <w:pPr>
        <w:numPr>
          <w:ilvl w:val="0"/>
          <w:numId w:val="6"/>
        </w:numPr>
        <w:spacing w:after="120" w:line="276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BA12F4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Άριστες συνθήκες εργασίας σε ένα ευχάριστο και δυναμικό περιβάλλον</w:t>
      </w:r>
    </w:p>
    <w:p w14:paraId="60FFC91A" w14:textId="77777777" w:rsidR="00BA12F4" w:rsidRPr="00BA12F4" w:rsidRDefault="00BA12F4" w:rsidP="0022095D">
      <w:pPr>
        <w:numPr>
          <w:ilvl w:val="0"/>
          <w:numId w:val="6"/>
        </w:numPr>
        <w:spacing w:after="120" w:line="276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BA12F4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Εκπαίδευση και συνεργασία με έμπειρο προσωπικό</w:t>
      </w:r>
    </w:p>
    <w:p w14:paraId="4FD2C615" w14:textId="77777777" w:rsidR="00BA12F4" w:rsidRPr="00BA12F4" w:rsidRDefault="00BA12F4" w:rsidP="0022095D">
      <w:pPr>
        <w:numPr>
          <w:ilvl w:val="0"/>
          <w:numId w:val="6"/>
        </w:numPr>
        <w:spacing w:after="120" w:line="276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BA12F4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Προοπτικές εξέλιξης βάσει προσόντων και επίδοσης</w:t>
      </w:r>
    </w:p>
    <w:p w14:paraId="3903BE8F" w14:textId="75363DE9" w:rsidR="006D0DD1" w:rsidRDefault="00930CB6" w:rsidP="0022095D">
      <w:pPr>
        <w:spacing w:line="276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</w:p>
    <w:p w14:paraId="3CF1FCB2" w14:textId="5658B8E2" w:rsidR="0022095D" w:rsidRDefault="0022095D" w:rsidP="0022095D">
      <w:pPr>
        <w:spacing w:line="276" w:lineRule="auto"/>
        <w:jc w:val="center"/>
        <w:rPr>
          <w:rFonts w:ascii="Verdana" w:eastAsia="Times New Roman" w:hAnsi="Verdana" w:cs="Times New Roman"/>
          <w:color w:val="555659"/>
          <w:sz w:val="21"/>
          <w:szCs w:val="21"/>
          <w:lang w:val="en-US" w:eastAsia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Αποστολή βιογραφικών στο </w:t>
      </w:r>
      <w:hyperlink r:id="rId5" w:history="1">
        <w:r w:rsidRPr="000812BC">
          <w:rPr>
            <w:rStyle w:val="-"/>
            <w:rFonts w:ascii="Verdana" w:eastAsia="Times New Roman" w:hAnsi="Verdana" w:cs="Times New Roman"/>
            <w:sz w:val="21"/>
            <w:szCs w:val="21"/>
            <w:lang w:val="en-US" w:eastAsia="el-GR"/>
          </w:rPr>
          <w:t>hr</w:t>
        </w:r>
        <w:r w:rsidRPr="000812BC">
          <w:rPr>
            <w:rStyle w:val="-"/>
            <w:rFonts w:ascii="Verdana" w:eastAsia="Times New Roman" w:hAnsi="Verdana" w:cs="Times New Roman"/>
            <w:sz w:val="21"/>
            <w:szCs w:val="21"/>
            <w:lang w:eastAsia="el-GR"/>
          </w:rPr>
          <w:t>@</w:t>
        </w:r>
        <w:r w:rsidRPr="000812BC">
          <w:rPr>
            <w:rStyle w:val="-"/>
            <w:rFonts w:ascii="Verdana" w:eastAsia="Times New Roman" w:hAnsi="Verdana" w:cs="Times New Roman"/>
            <w:sz w:val="21"/>
            <w:szCs w:val="21"/>
            <w:lang w:val="en-US" w:eastAsia="el-GR"/>
          </w:rPr>
          <w:t>aircanteen</w:t>
        </w:r>
        <w:r w:rsidRPr="000812BC">
          <w:rPr>
            <w:rStyle w:val="-"/>
            <w:rFonts w:ascii="Verdana" w:eastAsia="Times New Roman" w:hAnsi="Verdana" w:cs="Times New Roman"/>
            <w:sz w:val="21"/>
            <w:szCs w:val="21"/>
            <w:lang w:eastAsia="el-GR"/>
          </w:rPr>
          <w:t>.</w:t>
        </w:r>
        <w:r w:rsidRPr="000812BC">
          <w:rPr>
            <w:rStyle w:val="-"/>
            <w:rFonts w:ascii="Verdana" w:eastAsia="Times New Roman" w:hAnsi="Verdana" w:cs="Times New Roman"/>
            <w:sz w:val="21"/>
            <w:szCs w:val="21"/>
            <w:lang w:val="en-US" w:eastAsia="el-GR"/>
          </w:rPr>
          <w:t>gr</w:t>
        </w:r>
      </w:hyperlink>
    </w:p>
    <w:p w14:paraId="24B9939D" w14:textId="3B089881" w:rsidR="00930CB6" w:rsidRPr="00930CB6" w:rsidRDefault="00930CB6" w:rsidP="0022095D">
      <w:pPr>
        <w:spacing w:line="276" w:lineRule="auto"/>
        <w:jc w:val="center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Αναγράφοντας τον τίτλο της θέσης</w:t>
      </w:r>
    </w:p>
    <w:sectPr w:rsidR="00930CB6" w:rsidRPr="00930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446"/>
    <w:multiLevelType w:val="hybridMultilevel"/>
    <w:tmpl w:val="8164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113A"/>
    <w:multiLevelType w:val="multilevel"/>
    <w:tmpl w:val="47B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6614"/>
    <w:multiLevelType w:val="hybridMultilevel"/>
    <w:tmpl w:val="A7F4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522"/>
    <w:multiLevelType w:val="multilevel"/>
    <w:tmpl w:val="2DD4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641E1"/>
    <w:multiLevelType w:val="multilevel"/>
    <w:tmpl w:val="484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14127"/>
    <w:multiLevelType w:val="multilevel"/>
    <w:tmpl w:val="72D6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02B6A"/>
    <w:multiLevelType w:val="multilevel"/>
    <w:tmpl w:val="946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A543A"/>
    <w:multiLevelType w:val="multilevel"/>
    <w:tmpl w:val="FA9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0030955">
    <w:abstractNumId w:val="5"/>
  </w:num>
  <w:num w:numId="2" w16cid:durableId="1591700390">
    <w:abstractNumId w:val="4"/>
  </w:num>
  <w:num w:numId="3" w16cid:durableId="1192643059">
    <w:abstractNumId w:val="3"/>
  </w:num>
  <w:num w:numId="4" w16cid:durableId="892421949">
    <w:abstractNumId w:val="6"/>
  </w:num>
  <w:num w:numId="5" w16cid:durableId="1171602306">
    <w:abstractNumId w:val="7"/>
  </w:num>
  <w:num w:numId="6" w16cid:durableId="972174241">
    <w:abstractNumId w:val="1"/>
  </w:num>
  <w:num w:numId="7" w16cid:durableId="21415362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481878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D9"/>
    <w:rsid w:val="0022095D"/>
    <w:rsid w:val="00470594"/>
    <w:rsid w:val="005267D9"/>
    <w:rsid w:val="005C7341"/>
    <w:rsid w:val="00930CB6"/>
    <w:rsid w:val="00942CC0"/>
    <w:rsid w:val="00BA12F4"/>
    <w:rsid w:val="00C105F9"/>
    <w:rsid w:val="00D5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F1FE"/>
  <w15:chartTrackingRefBased/>
  <w15:docId w15:val="{34AB7395-C1FA-4752-8623-B7EC0F98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BA1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267D9"/>
    <w:rPr>
      <w:b/>
      <w:bCs/>
    </w:rPr>
  </w:style>
  <w:style w:type="character" w:styleId="-">
    <w:name w:val="Hyperlink"/>
    <w:basedOn w:val="a0"/>
    <w:uiPriority w:val="99"/>
    <w:unhideWhenUsed/>
    <w:rsid w:val="005267D9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BA12F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22095D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character" w:styleId="a5">
    <w:name w:val="Unresolved Mention"/>
    <w:basedOn w:val="a0"/>
    <w:uiPriority w:val="99"/>
    <w:semiHidden/>
    <w:unhideWhenUsed/>
    <w:rsid w:val="00220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aircantee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Μάγδα Παπαδημούλη</dc:creator>
  <cp:keywords/>
  <dc:description/>
  <cp:lastModifiedBy>Μάγδα Παπαδημούλη</cp:lastModifiedBy>
  <cp:revision>2</cp:revision>
  <dcterms:created xsi:type="dcterms:W3CDTF">2022-06-14T13:41:00Z</dcterms:created>
  <dcterms:modified xsi:type="dcterms:W3CDTF">2022-06-14T13:41:00Z</dcterms:modified>
</cp:coreProperties>
</file>